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w:t>
      </w:r>
      <w:proofErr w:type="gramStart"/>
      <w:r>
        <w:rPr>
          <w:color w:val="auto"/>
          <w:sz w:val="22"/>
        </w:rPr>
        <w:t>in order to</w:t>
      </w:r>
      <w:proofErr w:type="gramEnd"/>
      <w:r>
        <w:rPr>
          <w:color w:val="auto"/>
          <w:sz w:val="22"/>
        </w:rPr>
        <w:t xml:space="preserve"> facilitate the composition of your House Letter and to better prepare you for medical school applications and interviews. Use it in conjunction with the Pre-Medical Handbook </w:t>
      </w:r>
      <w:proofErr w:type="gramStart"/>
      <w:r>
        <w:rPr>
          <w:color w:val="auto"/>
          <w:sz w:val="22"/>
        </w:rPr>
        <w:t>in order to</w:t>
      </w:r>
      <w:proofErr w:type="gramEnd"/>
      <w:r>
        <w:rPr>
          <w:color w:val="auto"/>
          <w:sz w:val="22"/>
        </w:rPr>
        <w:t xml:space="preserve">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 xml:space="preserve">The medical school application process is coordinated by the House Office. They organize and submit </w:t>
      </w:r>
      <w:proofErr w:type="gramStart"/>
      <w:r>
        <w:rPr>
          <w:sz w:val="22"/>
        </w:rPr>
        <w:t>all of</w:t>
      </w:r>
      <w:proofErr w:type="gramEnd"/>
      <w:r>
        <w:rPr>
          <w:sz w:val="22"/>
        </w:rPr>
        <w:t xml:space="preserve">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9" w:history="1">
        <w:r w:rsidRPr="00D60B0D">
          <w:rPr>
            <w:rStyle w:val="Hyperlink"/>
            <w:sz w:val="22"/>
          </w:rPr>
          <w:t>pforzheimerhousedean@fas.harvard.edu</w:t>
        </w:r>
      </w:hyperlink>
    </w:p>
    <w:p w14:paraId="21A79173" w14:textId="26A3FC32"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F64496">
        <w:rPr>
          <w:sz w:val="22"/>
        </w:rPr>
        <w:t>Regina Wilde</w:t>
      </w:r>
      <w:r w:rsidR="00F64496">
        <w:rPr>
          <w:sz w:val="22"/>
        </w:rPr>
        <w:tab/>
      </w:r>
      <w:r>
        <w:rPr>
          <w:sz w:val="22"/>
        </w:rPr>
        <w:tab/>
      </w:r>
      <w:r>
        <w:rPr>
          <w:sz w:val="22"/>
        </w:rPr>
        <w:tab/>
      </w:r>
      <w:hyperlink r:id="rId10"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7EEBA304"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xml:space="preserve">. Late applications will be lower on the priority </w:t>
      </w:r>
      <w:proofErr w:type="gramStart"/>
      <w:r w:rsidRPr="004F1650">
        <w:rPr>
          <w:sz w:val="22"/>
        </w:rPr>
        <w:t>list, and</w:t>
      </w:r>
      <w:proofErr w:type="gramEnd"/>
      <w:r w:rsidRPr="004F1650">
        <w:rPr>
          <w:sz w:val="22"/>
        </w:rPr>
        <w:t xml:space="preserve"> may affect the strength of your committee letter. All materials should be submitted to the Academic Coordinator (</w:t>
      </w:r>
      <w:hyperlink r:id="rId11"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77777777"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13D47BCE" w14:textId="78D4A843"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201</w:t>
      </w:r>
      <w:r w:rsidR="00542A31">
        <w:rPr>
          <w:b/>
          <w:sz w:val="21"/>
        </w:rPr>
        <w:t>9</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2"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1432F94C"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201</w:t>
      </w:r>
      <w:r w:rsidR="00542A31">
        <w:rPr>
          <w:sz w:val="21"/>
        </w:rPr>
        <w:t>9</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323384BA" w14:textId="77777777" w:rsidR="008A5A5A" w:rsidRPr="002D6E3D" w:rsidRDefault="008A5A5A" w:rsidP="002D6E3D">
      <w:pPr>
        <w:spacing w:line="276" w:lineRule="auto"/>
        <w:ind w:right="10"/>
        <w:contextualSpacing/>
        <w:rPr>
          <w:sz w:val="21"/>
        </w:rPr>
      </w:pPr>
    </w:p>
    <w:p w14:paraId="4F47A380" w14:textId="64F7877E"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r w:rsidRPr="002D6E3D">
        <w:rPr>
          <w:b w:val="0"/>
          <w:sz w:val="21"/>
          <w:u w:val="none"/>
        </w:rPr>
        <w:t>AMCAS application opens online (no Pfoho deadlines, just an FYI)</w:t>
      </w:r>
      <w:r w:rsidR="0020639A" w:rsidRPr="002D6E3D">
        <w:rPr>
          <w:b w:val="0"/>
          <w:sz w:val="21"/>
          <w:u w:val="none"/>
        </w:rPr>
        <w:t>.</w:t>
      </w:r>
    </w:p>
    <w:p w14:paraId="0AF0A059" w14:textId="77777777" w:rsidR="008A5A5A" w:rsidRPr="002D6E3D" w:rsidRDefault="008A5A5A" w:rsidP="002D6E3D">
      <w:pPr>
        <w:spacing w:line="276" w:lineRule="auto"/>
        <w:ind w:left="720"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6AD7D69B"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201</w:t>
      </w:r>
      <w:r w:rsidR="00542A31">
        <w:rPr>
          <w:sz w:val="21"/>
        </w:rPr>
        <w:t>9</w:t>
      </w:r>
      <w:r w:rsidRPr="002D6E3D">
        <w:rPr>
          <w:sz w:val="21"/>
        </w:rPr>
        <w:t xml:space="preserve"> Alums: Submit an additional unofficial transcript that includes Spring 201</w:t>
      </w:r>
      <w:r w:rsidR="00542A31">
        <w:rPr>
          <w:sz w:val="21"/>
        </w:rPr>
        <w:t>9</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678DE142"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lastRenderedPageBreak/>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Your committee letter packet will be uploaded to VirtualEvals on this date. This is firm.</w:t>
      </w:r>
    </w:p>
    <w:p w14:paraId="58E72033" w14:textId="77777777" w:rsidR="002D6E3D" w:rsidRDefault="002D6E3D" w:rsidP="002D6E3D">
      <w:pPr>
        <w:spacing w:line="276" w:lineRule="auto"/>
        <w:ind w:right="10"/>
        <w:rPr>
          <w:rFonts w:cstheme="minorBidi"/>
          <w:sz w:val="22"/>
        </w:rPr>
      </w:pPr>
    </w:p>
    <w:p w14:paraId="3F86A909" w14:textId="467A7C7A" w:rsidR="00C929C0" w:rsidRPr="00B04B24" w:rsidRDefault="00C929C0" w:rsidP="00B04B24">
      <w:pPr>
        <w:spacing w:line="276" w:lineRule="auto"/>
        <w:ind w:right="10"/>
        <w:jc w:val="center"/>
        <w:rPr>
          <w:rFonts w:cstheme="minorBidi"/>
          <w:sz w:val="22"/>
        </w:rPr>
      </w:pPr>
      <w:r w:rsidRPr="00B04B24">
        <w:rPr>
          <w:smallCaps/>
          <w:sz w:val="44"/>
        </w:rPr>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End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End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End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5B7B05" w:rsidP="000E6AB3">
            <w:pPr>
              <w:spacing w:after="240"/>
              <w:rPr>
                <w:b/>
              </w:rPr>
            </w:pPr>
            <w:sdt>
              <w:sdtPr>
                <w:rPr>
                  <w:b/>
                </w:rPr>
                <w:id w:val="-122629224"/>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5B7B05" w:rsidP="000E6AB3">
            <w:pPr>
              <w:spacing w:after="240"/>
              <w:rPr>
                <w:b/>
              </w:rPr>
            </w:pPr>
            <w:sdt>
              <w:sdtPr>
                <w:rPr>
                  <w:b/>
                </w:rPr>
                <w:id w:val="-864597045"/>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5B7B05" w:rsidP="000E6AB3">
            <w:pPr>
              <w:spacing w:after="240"/>
              <w:rPr>
                <w:b/>
              </w:rPr>
            </w:pPr>
            <w:sdt>
              <w:sdtPr>
                <w:rPr>
                  <w:b/>
                </w:rPr>
                <w:id w:val="141162297"/>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5B7B05" w:rsidP="000E6AB3">
            <w:pPr>
              <w:spacing w:after="240"/>
              <w:rPr>
                <w:b/>
              </w:rPr>
            </w:pPr>
            <w:sdt>
              <w:sdtPr>
                <w:rPr>
                  <w:b/>
                </w:rPr>
                <w:id w:val="-1547597573"/>
                <w14:checkbox>
                  <w14:checked w14:val="0"/>
                  <w14:checkedState w14:val="2612" w14:font="MS Gothic"/>
                  <w14:uncheckedState w14:val="2610" w14:font="MS Gothic"/>
                </w14:checkbox>
              </w:sdtPr>
              <w:sdtEnd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5B7B05" w:rsidP="000E6AB3">
            <w:pPr>
              <w:spacing w:after="240"/>
              <w:rPr>
                <w:b/>
              </w:rPr>
            </w:pPr>
            <w:sdt>
              <w:sdtPr>
                <w:rPr>
                  <w:b/>
                </w:rPr>
                <w:id w:val="1774281751"/>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3" w:history="1">
        <w:r w:rsidR="005B7B05" w:rsidRPr="00613F05">
          <w:rPr>
            <w:rStyle w:val="Hyperlink"/>
            <w:sz w:val="22"/>
            <w:szCs w:val="22"/>
          </w:rPr>
          <w:t>https://pfoho.harvard.edu/files/pfoho/</w:t>
        </w:r>
        <w:r w:rsidR="005B7B05" w:rsidRPr="00613F05">
          <w:rPr>
            <w:rStyle w:val="Hyperlink"/>
            <w:sz w:val="22"/>
            <w:szCs w:val="22"/>
          </w:rPr>
          <w:t>f</w:t>
        </w:r>
        <w:r w:rsidR="005B7B05" w:rsidRPr="00613F05">
          <w:rPr>
            <w:rStyle w:val="Hyperlink"/>
            <w:sz w:val="22"/>
            <w:szCs w:val="22"/>
          </w:rPr>
          <w:t>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4" w:history="1">
        <w:r w:rsidRPr="00160037">
          <w:rPr>
            <w:rStyle w:val="Hyperlink"/>
            <w:sz w:val="22"/>
            <w:szCs w:val="22"/>
          </w:rPr>
          <w:t>pforz@fas.harvard.edu</w:t>
        </w:r>
      </w:hyperlink>
      <w:r w:rsidRPr="007A16AB">
        <w:rPr>
          <w:sz w:val="22"/>
          <w:szCs w:val="22"/>
        </w:rPr>
        <w:t xml:space="preserve"> or in-person). THIS IS REQUIRED IN ADDITION TO THE </w:t>
      </w:r>
      <w:bookmarkStart w:id="1" w:name="_GoBack"/>
      <w:bookmarkEnd w:id="1"/>
      <w:r w:rsidRPr="007A16AB">
        <w:rPr>
          <w:sz w:val="22"/>
          <w:szCs w:val="22"/>
        </w:rPr>
        <w:t xml:space="preserve">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5B7B05"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2"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3"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3"/>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4"/>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5"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6"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7"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8"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9"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10"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1"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2"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2"/>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3"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3"/>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4"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4"/>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77777777" w:rsidR="00C929C0" w:rsidRDefault="00C929C0" w:rsidP="000E6AB3">
      <w:pPr>
        <w:spacing w:line="276" w:lineRule="auto"/>
        <w:jc w:val="both"/>
      </w:pPr>
      <w:r>
        <w:t xml:space="preserve">Many of these questions will be useful to you (and perhaps repeated) in your applications and </w:t>
      </w:r>
      <w:proofErr w:type="gramStart"/>
      <w:r>
        <w:t>interviews, and</w:t>
      </w:r>
      <w:proofErr w:type="gramEnd"/>
      <w:r>
        <w:t xml:space="preserve">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5"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5"/>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w:t>
      </w:r>
      <w:proofErr w:type="gramStart"/>
      <w:r>
        <w:t>plans for the future</w:t>
      </w:r>
      <w:proofErr w:type="gramEnd"/>
      <w:r>
        <w:t xml:space="preserv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421B8A48" w:rsidR="00C929C0" w:rsidRDefault="00C929C0" w:rsidP="000E6AB3">
      <w:pPr>
        <w:spacing w:line="276" w:lineRule="auto"/>
      </w:pPr>
      <w:r w:rsidRPr="00E202F8">
        <w:t>Per Harvar</w:t>
      </w:r>
      <w:r w:rsidR="00B67587">
        <w:t xml:space="preserve">d College policy, </w:t>
      </w:r>
      <w:proofErr w:type="gramStart"/>
      <w:r w:rsidR="00B67587">
        <w:t>in order for</w:t>
      </w:r>
      <w:proofErr w:type="gramEnd"/>
      <w:r w:rsidR="00B67587">
        <w:t xml:space="preserve">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5" w:history="1">
        <w:r w:rsidR="00542A31" w:rsidRPr="00AF3078">
          <w:rPr>
            <w:rStyle w:val="Hyperlink"/>
          </w:rPr>
          <w:t>https://pfoho.harvard.edu/files/pfoho/files/deans_letter_waiver.pdf</w:t>
        </w:r>
      </w:hyperlink>
      <w:r w:rsidR="00542A31">
        <w:rPr>
          <w:rStyle w:val="Hyperlink"/>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52688368" w14:textId="7777777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0E8602E1" w14:textId="77777777" w:rsidR="00C929C0" w:rsidRPr="00DF00C6" w:rsidRDefault="00C929C0" w:rsidP="000E6AB3">
      <w:pPr>
        <w:spacing w:line="276" w:lineRule="auto"/>
      </w:pPr>
    </w:p>
    <w:p w14:paraId="462919E6" w14:textId="064015F5" w:rsidR="00C929C0" w:rsidRPr="00DF00C6" w:rsidRDefault="00C929C0" w:rsidP="00542A31">
      <w:pPr>
        <w:spacing w:before="240" w:line="276" w:lineRule="auto"/>
      </w:pPr>
      <w:r w:rsidRPr="00DF00C6">
        <w:t xml:space="preserve">If you are MD candidate you should select </w:t>
      </w:r>
      <w:r w:rsidR="0047336E">
        <w:t>4</w:t>
      </w:r>
      <w:r w:rsidRPr="00DF00C6">
        <w:t xml:space="preserve"> letters of recommendation for submission, and 4-6 for MD/PhD cadidates. The maximum letters that can be submitted per applicant through our process is 6 letters, although other letters on file can be used to write your committee letter.  The waiver form to be given to your recommenders when you ask them to write you a recommendation can be found </w:t>
      </w:r>
      <w:r w:rsidR="00542A31">
        <w:t>at (</w:t>
      </w:r>
      <w:hyperlink r:id="rId16"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31D3742F" w14:textId="77777777" w:rsidR="00C929C0" w:rsidRPr="00DF00C6" w:rsidRDefault="00C929C0" w:rsidP="000E6AB3">
      <w:pPr>
        <w:spacing w:line="276" w:lineRule="auto"/>
      </w:pPr>
    </w:p>
    <w:p w14:paraId="181CEA92" w14:textId="63970EC6" w:rsidR="00C929C0" w:rsidRDefault="00C929C0" w:rsidP="000E6AB3">
      <w:pPr>
        <w:spacing w:line="276" w:lineRule="auto"/>
      </w:pPr>
      <w:r w:rsidRPr="00DF00C6">
        <w:tab/>
        <w:t xml:space="preserve">Remember to ask </w:t>
      </w:r>
      <w:proofErr w:type="gramStart"/>
      <w:r w:rsidRPr="00DF00C6">
        <w:t>all of</w:t>
      </w:r>
      <w:proofErr w:type="gramEnd"/>
      <w:r w:rsidRPr="00DF00C6">
        <w:t xml:space="preserve"> your recommenders if they can write you a strong letter of recommendation and provide them with as much information as possible about your application, i.e.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285F9F0F" w14:textId="77777777" w:rsidR="00C929C0" w:rsidRDefault="00C929C0" w:rsidP="000E6AB3">
      <w:pPr>
        <w:spacing w:line="276" w:lineRule="auto"/>
      </w:pPr>
    </w:p>
    <w:p w14:paraId="7765C8E1" w14:textId="77777777" w:rsidR="00C929C0" w:rsidRDefault="00C929C0" w:rsidP="000E6AB3">
      <w:pPr>
        <w:spacing w:line="276" w:lineRule="auto"/>
      </w:pPr>
    </w:p>
    <w:p w14:paraId="16D8560E" w14:textId="77777777" w:rsidR="00C929C0" w:rsidRDefault="00C929C0">
      <w:pPr>
        <w:rPr>
          <w:smallCaps/>
          <w:sz w:val="44"/>
          <w:szCs w:val="44"/>
        </w:rPr>
      </w:pPr>
      <w:r>
        <w:rPr>
          <w:smallCaps/>
          <w:sz w:val="44"/>
          <w:szCs w:val="44"/>
        </w:rPr>
        <w:br w:type="page"/>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BEC5" w14:textId="77777777" w:rsidR="00C60E31" w:rsidRDefault="00C60E31">
      <w:r>
        <w:separator/>
      </w:r>
    </w:p>
  </w:endnote>
  <w:endnote w:type="continuationSeparator" w:id="0">
    <w:p w14:paraId="7A6429FB" w14:textId="77777777" w:rsidR="00C60E31" w:rsidRDefault="00C6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35BD" w14:textId="77777777" w:rsidR="00C60E31" w:rsidRDefault="00C60E31">
      <w:r>
        <w:separator/>
      </w:r>
    </w:p>
  </w:footnote>
  <w:footnote w:type="continuationSeparator" w:id="0">
    <w:p w14:paraId="66B4B51B" w14:textId="77777777" w:rsidR="00C60E31" w:rsidRDefault="00C6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A3D74"/>
    <w:rsid w:val="001F3102"/>
    <w:rsid w:val="0020639A"/>
    <w:rsid w:val="00215B4C"/>
    <w:rsid w:val="00276557"/>
    <w:rsid w:val="002A088E"/>
    <w:rsid w:val="002A4DB5"/>
    <w:rsid w:val="002D6E3D"/>
    <w:rsid w:val="002F5AD9"/>
    <w:rsid w:val="004044AF"/>
    <w:rsid w:val="0047336E"/>
    <w:rsid w:val="00530E18"/>
    <w:rsid w:val="00542A31"/>
    <w:rsid w:val="00557FF1"/>
    <w:rsid w:val="00561820"/>
    <w:rsid w:val="005B7B05"/>
    <w:rsid w:val="0068004B"/>
    <w:rsid w:val="006D3158"/>
    <w:rsid w:val="006E7F6F"/>
    <w:rsid w:val="006F0212"/>
    <w:rsid w:val="00713CEE"/>
    <w:rsid w:val="0086127D"/>
    <w:rsid w:val="008A5A5A"/>
    <w:rsid w:val="00931C64"/>
    <w:rsid w:val="00A56425"/>
    <w:rsid w:val="00B04B24"/>
    <w:rsid w:val="00B67587"/>
    <w:rsid w:val="00BC70E7"/>
    <w:rsid w:val="00C32AF4"/>
    <w:rsid w:val="00C60E31"/>
    <w:rsid w:val="00C77601"/>
    <w:rsid w:val="00C929C0"/>
    <w:rsid w:val="00CB31C2"/>
    <w:rsid w:val="00CC1890"/>
    <w:rsid w:val="00D21446"/>
    <w:rsid w:val="00D55446"/>
    <w:rsid w:val="00D63C32"/>
    <w:rsid w:val="00DA1D09"/>
    <w:rsid w:val="00DC45E6"/>
    <w:rsid w:val="00F64496"/>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pfoho.harvard.edu/files/pfoho/files/gpa_worksheet.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gistrar.fas.harvard.edu/transcript/order-transcrip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foho.harvard.edu/files/pfoho/files/LOR_waive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fas.harvard.edu" TargetMode="External"/><Relationship Id="rId5" Type="http://schemas.openxmlformats.org/officeDocument/2006/relationships/footnotes" Target="footnotes.xml"/><Relationship Id="rId15" Type="http://schemas.openxmlformats.org/officeDocument/2006/relationships/hyperlink" Target="https://pfoho.harvard.edu/files/pfoho/files/deans_letter_waiver.pdf" TargetMode="External"/><Relationship Id="rId10" Type="http://schemas.openxmlformats.org/officeDocument/2006/relationships/hyperlink" Target="mailto:pforz@fas.harvard.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forzheimerhousedean@fas.harvard.edu" TargetMode="External"/><Relationship Id="rId14" Type="http://schemas.openxmlformats.org/officeDocument/2006/relationships/hyperlink" Target="mailto:pforz@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873936"/>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Roy, Monique</cp:lastModifiedBy>
  <cp:revision>6</cp:revision>
  <dcterms:created xsi:type="dcterms:W3CDTF">2019-02-27T23:33:00Z</dcterms:created>
  <dcterms:modified xsi:type="dcterms:W3CDTF">2019-02-28T00:51:00Z</dcterms:modified>
</cp:coreProperties>
</file>