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9057F2E"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F2527B">
        <w:rPr>
          <w:sz w:val="22"/>
        </w:rPr>
        <w:t>Tara Lima</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263E65C1"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xml:space="preserve">, </w:t>
      </w:r>
      <w:r w:rsidR="00816B16">
        <w:rPr>
          <w:rFonts w:ascii="Times New Roman" w:hAnsi="Times New Roman"/>
          <w:sz w:val="22"/>
          <w:u w:val="none"/>
        </w:rPr>
        <w:t>11:59PM</w:t>
      </w:r>
    </w:p>
    <w:p w14:paraId="13D47BCE" w14:textId="19212E41"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w:t>
      </w:r>
      <w:r w:rsidR="00B938CA">
        <w:rPr>
          <w:b/>
          <w:sz w:val="21"/>
        </w:rPr>
        <w:t>3</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7F9DE1FF"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w:t>
      </w:r>
      <w:r w:rsidR="00B938CA">
        <w:rPr>
          <w:sz w:val="21"/>
        </w:rPr>
        <w:t xml:space="preserve">3 </w:t>
      </w:r>
      <w:r w:rsidRPr="002D6E3D">
        <w:rPr>
          <w:sz w:val="21"/>
        </w:rPr>
        <w:t>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0AF0A059" w14:textId="77777777" w:rsidR="008A5A5A" w:rsidRPr="002D6E3D" w:rsidRDefault="008A5A5A" w:rsidP="00816B16">
      <w:pPr>
        <w:spacing w:line="276" w:lineRule="auto"/>
        <w:ind w:right="10"/>
        <w:contextualSpacing/>
        <w:rPr>
          <w:sz w:val="21"/>
        </w:rPr>
      </w:pPr>
    </w:p>
    <w:p w14:paraId="0C3754C6" w14:textId="19633002"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xml:space="preserve">, </w:t>
      </w:r>
      <w:r w:rsidR="00F2527B">
        <w:rPr>
          <w:rFonts w:ascii="Times New Roman" w:hAnsi="Times New Roman"/>
          <w:sz w:val="22"/>
          <w:u w:val="none"/>
        </w:rPr>
        <w:t>11</w:t>
      </w:r>
      <w:r w:rsidRPr="002D6E3D">
        <w:rPr>
          <w:rFonts w:ascii="Times New Roman" w:hAnsi="Times New Roman"/>
          <w:sz w:val="22"/>
          <w:u w:val="none"/>
        </w:rPr>
        <w:t>:</w:t>
      </w:r>
      <w:r w:rsidR="00F2527B">
        <w:rPr>
          <w:rFonts w:ascii="Times New Roman" w:hAnsi="Times New Roman"/>
          <w:sz w:val="22"/>
          <w:u w:val="none"/>
        </w:rPr>
        <w:t>59</w:t>
      </w:r>
      <w:r w:rsidRPr="002D6E3D">
        <w:rPr>
          <w:rFonts w:ascii="Times New Roman" w:hAnsi="Times New Roman"/>
          <w:sz w:val="22"/>
          <w:u w:val="none"/>
        </w:rPr>
        <w:t>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48705F08"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w:t>
      </w:r>
      <w:r w:rsidR="00B938CA">
        <w:rPr>
          <w:sz w:val="21"/>
        </w:rPr>
        <w:t>3</w:t>
      </w:r>
      <w:r w:rsidRPr="002D6E3D">
        <w:rPr>
          <w:sz w:val="21"/>
        </w:rPr>
        <w:t xml:space="preserve"> Alums: Submit an additional unofficial transcript that includes Spring 20</w:t>
      </w:r>
      <w:r w:rsidR="00D85DED">
        <w:rPr>
          <w:sz w:val="21"/>
        </w:rPr>
        <w:t>2</w:t>
      </w:r>
      <w:r w:rsidR="00B938CA">
        <w:rPr>
          <w:sz w:val="21"/>
        </w:rPr>
        <w:t>3</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6BC95AFA"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xml:space="preserve">, </w:t>
      </w:r>
      <w:r w:rsidR="00F2527B">
        <w:rPr>
          <w:rFonts w:ascii="Times New Roman" w:hAnsi="Times New Roman"/>
          <w:sz w:val="22"/>
          <w:u w:val="none"/>
        </w:rPr>
        <w:t>11</w:t>
      </w:r>
      <w:r w:rsidRPr="002D6E3D">
        <w:rPr>
          <w:rFonts w:ascii="Times New Roman" w:hAnsi="Times New Roman"/>
          <w:sz w:val="22"/>
          <w:u w:val="none"/>
        </w:rPr>
        <w:t>:</w:t>
      </w:r>
      <w:r w:rsidR="00F2527B">
        <w:rPr>
          <w:rFonts w:ascii="Times New Roman" w:hAnsi="Times New Roman"/>
          <w:sz w:val="22"/>
          <w:u w:val="none"/>
        </w:rPr>
        <w:t>59</w:t>
      </w:r>
      <w:r w:rsidRPr="002D6E3D">
        <w:rPr>
          <w:rFonts w:ascii="Times New Roman" w:hAnsi="Times New Roman"/>
          <w:sz w:val="22"/>
          <w:u w:val="none"/>
        </w:rPr>
        <w:t>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29FA260A" w14:textId="77777777" w:rsidR="00F2527B" w:rsidRDefault="002D6E3D" w:rsidP="002D6E3D">
      <w:pPr>
        <w:pStyle w:val="Heading7"/>
        <w:spacing w:line="276" w:lineRule="auto"/>
        <w:contextualSpacing/>
        <w:rPr>
          <w:b w:val="0"/>
          <w:sz w:val="21"/>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sidR="00F2527B" w:rsidRPr="00F2527B">
        <w:rPr>
          <w:bCs/>
          <w:sz w:val="21"/>
          <w:u w:val="none"/>
        </w:rPr>
        <w:t>, 11:59 PM</w:t>
      </w:r>
      <w:r w:rsidR="00F2527B">
        <w:rPr>
          <w:b w:val="0"/>
          <w:sz w:val="21"/>
          <w:u w:val="none"/>
        </w:rPr>
        <w:t xml:space="preserve"> </w:t>
      </w:r>
    </w:p>
    <w:p w14:paraId="4E6BCCF7" w14:textId="7C920EE4" w:rsidR="002D6E3D" w:rsidRPr="002D6E3D" w:rsidRDefault="002D6E3D" w:rsidP="002D6E3D">
      <w:pPr>
        <w:pStyle w:val="Heading7"/>
        <w:spacing w:line="276" w:lineRule="auto"/>
        <w:contextualSpacing/>
        <w:rPr>
          <w:rFonts w:ascii="Times New Roman" w:hAnsi="Times New Roman"/>
          <w:sz w:val="22"/>
          <w:u w:val="none"/>
        </w:rPr>
      </w:pP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1A8715BA" w14:textId="77777777" w:rsidR="00816B16" w:rsidRDefault="00816B16" w:rsidP="00B04B24">
      <w:pPr>
        <w:spacing w:line="276" w:lineRule="auto"/>
        <w:ind w:right="10"/>
        <w:jc w:val="center"/>
        <w:rPr>
          <w:smallCaps/>
          <w:sz w:val="44"/>
        </w:rPr>
      </w:pPr>
    </w:p>
    <w:p w14:paraId="3F86A909" w14:textId="42D25802"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000000" w:rsidP="000E6AB3">
            <w:pPr>
              <w:spacing w:after="240"/>
              <w:rPr>
                <w:b/>
              </w:rPr>
            </w:pPr>
            <w:sdt>
              <w:sdtPr>
                <w:rPr>
                  <w:b/>
                </w:rPr>
                <w:id w:val="-122629224"/>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000000" w:rsidP="000E6AB3">
            <w:pPr>
              <w:spacing w:after="240"/>
              <w:rPr>
                <w:b/>
              </w:rPr>
            </w:pPr>
            <w:sdt>
              <w:sdtPr>
                <w:rPr>
                  <w:b/>
                </w:rPr>
                <w:id w:val="-864597045"/>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000000" w:rsidP="000E6AB3">
            <w:pPr>
              <w:spacing w:after="240"/>
              <w:rPr>
                <w:b/>
              </w:rPr>
            </w:pPr>
            <w:sdt>
              <w:sdtPr>
                <w:rPr>
                  <w:b/>
                </w:rPr>
                <w:id w:val="141162297"/>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000000" w:rsidP="000E6AB3">
            <w:pPr>
              <w:spacing w:after="240"/>
              <w:rPr>
                <w:b/>
              </w:rPr>
            </w:pPr>
            <w:sdt>
              <w:sdtPr>
                <w:rPr>
                  <w:b/>
                </w:rPr>
                <w:id w:val="-1547597573"/>
                <w14:checkbox>
                  <w14:checked w14:val="0"/>
                  <w14:checkedState w14:val="2612" w14:font="MS Gothic"/>
                  <w14:uncheckedState w14:val="2610" w14:font="MS Gothic"/>
                </w14:checkbox>
              </w:sdt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000000" w:rsidP="000E6AB3">
            <w:pPr>
              <w:spacing w:after="240"/>
              <w:rPr>
                <w:b/>
              </w:rPr>
            </w:pPr>
            <w:sdt>
              <w:sdtPr>
                <w:rPr>
                  <w:b/>
                </w:rPr>
                <w:id w:val="1774281751"/>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000000" w:rsidP="000E6AB3">
            <w:pPr>
              <w:jc w:val="center"/>
              <w:rPr>
                <w:b/>
              </w:rPr>
            </w:pPr>
            <w:sdt>
              <w:sdtPr>
                <w:alias w:val="MCAT"/>
                <w:tag w:val="MCAT"/>
                <w:id w:val="-1326738195"/>
                <w:showingPlcHdr/>
                <w:comboBox>
                  <w:listItem w:value="Choose an item."/>
                  <w:listItem w:displayText="Yes" w:value="Yes"/>
                  <w:listItem w:displayText="No" w:value="No"/>
                </w:comboBox>
              </w:sdt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580391EA"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6ED88632"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https://pfoho.harvard.edu/files/pfoho/files/deans_letter_waiver.pdf</w:t>
        </w:r>
      </w:hyperlink>
      <w:r w:rsidR="00542A31">
        <w:rPr>
          <w:rStyle w:val="Hyperlink"/>
        </w:rPr>
        <w:t xml:space="preserve"> </w:t>
      </w:r>
      <w:r w:rsidR="00F2527B" w:rsidRPr="00F2527B">
        <w:rPr>
          <w:rStyle w:val="Hyperlink"/>
          <w:color w:val="000000" w:themeColor="text1"/>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0E8602E1" w14:textId="202BBCF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69A340F3" w14:textId="77777777" w:rsidR="002E3E0B" w:rsidRPr="002E3E0B" w:rsidRDefault="002E3E0B" w:rsidP="002E3E0B">
      <w:pPr>
        <w:spacing w:before="240" w:line="276" w:lineRule="auto"/>
      </w:pPr>
      <w:r w:rsidRPr="002E3E0B">
        <w:t>We generally recommend selecting 5 letters of recommendation for submission for MD applicants, and 5-6 for MD/PhD candidates (non-inclusive of the House Committee Letter). While the maximum number of letters for submission is 5 for MD and 6 for MD/PhD, your other letters on file can still be drawn upon to write your Committee Letter. If you are considering submitting fewer or more than the number of letters recommended, or if you have any other questions regarding letters of recommendation, please contact the Pfoho Premed Committee at </w:t>
      </w:r>
      <w:hyperlink r:id="rId18" w:tgtFrame="_blank" w:history="1">
        <w:r w:rsidRPr="002E3E0B">
          <w:rPr>
            <w:rStyle w:val="Hyperlink"/>
          </w:rPr>
          <w:t>pfohopremedcommittee@gmail.com</w:t>
        </w:r>
      </w:hyperlink>
      <w:r w:rsidRPr="002E3E0B">
        <w:t>.</w:t>
      </w:r>
    </w:p>
    <w:p w14:paraId="462919E6" w14:textId="77F89838" w:rsidR="00C929C0" w:rsidRPr="00DF00C6" w:rsidRDefault="00C929C0" w:rsidP="00542A31">
      <w:pPr>
        <w:spacing w:before="240" w:line="276" w:lineRule="auto"/>
      </w:pPr>
      <w:r w:rsidRPr="00DF00C6">
        <w:t xml:space="preserve">The waiver form to be given to your recommenders when you ask them to write you a recommendation can be found </w:t>
      </w:r>
      <w:r w:rsidR="00542A31">
        <w:t>at (</w:t>
      </w:r>
      <w:hyperlink r:id="rId19"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07D37F7B" w14:textId="77777777" w:rsidR="002E3E0B" w:rsidRDefault="002E3E0B" w:rsidP="000E6AB3">
      <w:pPr>
        <w:spacing w:line="276" w:lineRule="auto"/>
      </w:pPr>
    </w:p>
    <w:p w14:paraId="16D8560E" w14:textId="57CE4B4D" w:rsidR="00C929C0" w:rsidRDefault="00C929C0" w:rsidP="002E3E0B">
      <w:pPr>
        <w:spacing w:line="276" w:lineRule="auto"/>
        <w:rPr>
          <w:smallCaps/>
          <w:sz w:val="44"/>
          <w:szCs w:val="44"/>
        </w:rPr>
      </w:pPr>
      <w:r w:rsidRPr="00DF00C6">
        <w:t xml:space="preserve">Remember to ask all of your recommenders if they can write you a strong letter of recommendation and provide them with as much information as possible about your application, </w:t>
      </w:r>
      <w:proofErr w:type="gramStart"/>
      <w:r w:rsidRPr="00DF00C6">
        <w:t>i.e.</w:t>
      </w:r>
      <w:proofErr w:type="gramEnd"/>
      <w:r w:rsidRPr="00DF00C6">
        <w:t xml:space="preserv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E961" w14:textId="77777777" w:rsidR="00897E4A" w:rsidRDefault="00897E4A">
      <w:r>
        <w:separator/>
      </w:r>
    </w:p>
  </w:endnote>
  <w:endnote w:type="continuationSeparator" w:id="0">
    <w:p w14:paraId="3EC95870" w14:textId="77777777" w:rsidR="00897E4A" w:rsidRDefault="0089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8CE6" w14:textId="77777777" w:rsidR="00897E4A" w:rsidRDefault="00897E4A">
      <w:r>
        <w:separator/>
      </w:r>
    </w:p>
  </w:footnote>
  <w:footnote w:type="continuationSeparator" w:id="0">
    <w:p w14:paraId="6BA108DA" w14:textId="77777777" w:rsidR="00897E4A" w:rsidRDefault="0089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16cid:durableId="659651461">
    <w:abstractNumId w:val="2"/>
  </w:num>
  <w:num w:numId="2" w16cid:durableId="32387908">
    <w:abstractNumId w:val="4"/>
  </w:num>
  <w:num w:numId="3" w16cid:durableId="1667125707">
    <w:abstractNumId w:val="1"/>
  </w:num>
  <w:num w:numId="4" w16cid:durableId="2117092262">
    <w:abstractNumId w:val="3"/>
  </w:num>
  <w:num w:numId="5" w16cid:durableId="124198971">
    <w:abstractNumId w:val="5"/>
  </w:num>
  <w:num w:numId="6" w16cid:durableId="17409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516EC"/>
    <w:rsid w:val="001A3D74"/>
    <w:rsid w:val="001A65B8"/>
    <w:rsid w:val="001F3102"/>
    <w:rsid w:val="0020639A"/>
    <w:rsid w:val="00215B4C"/>
    <w:rsid w:val="00276557"/>
    <w:rsid w:val="00297B25"/>
    <w:rsid w:val="002A088E"/>
    <w:rsid w:val="002A4DB5"/>
    <w:rsid w:val="002D6E3D"/>
    <w:rsid w:val="002E3E0B"/>
    <w:rsid w:val="002F5AD9"/>
    <w:rsid w:val="003718B5"/>
    <w:rsid w:val="003B5FF3"/>
    <w:rsid w:val="004044AF"/>
    <w:rsid w:val="0047336E"/>
    <w:rsid w:val="00503D9E"/>
    <w:rsid w:val="00530E18"/>
    <w:rsid w:val="00542A31"/>
    <w:rsid w:val="00557FF1"/>
    <w:rsid w:val="00561820"/>
    <w:rsid w:val="005B7B05"/>
    <w:rsid w:val="0068004B"/>
    <w:rsid w:val="006D3158"/>
    <w:rsid w:val="006E7F6F"/>
    <w:rsid w:val="006F0212"/>
    <w:rsid w:val="00713CEE"/>
    <w:rsid w:val="00745726"/>
    <w:rsid w:val="00816B16"/>
    <w:rsid w:val="0086127D"/>
    <w:rsid w:val="00883B47"/>
    <w:rsid w:val="00897E4A"/>
    <w:rsid w:val="008A5A5A"/>
    <w:rsid w:val="00931C64"/>
    <w:rsid w:val="00940BE0"/>
    <w:rsid w:val="009C4C88"/>
    <w:rsid w:val="00A56425"/>
    <w:rsid w:val="00B04B24"/>
    <w:rsid w:val="00B67587"/>
    <w:rsid w:val="00B938CA"/>
    <w:rsid w:val="00BC70E7"/>
    <w:rsid w:val="00C32AF4"/>
    <w:rsid w:val="00C545E6"/>
    <w:rsid w:val="00C60E31"/>
    <w:rsid w:val="00C77601"/>
    <w:rsid w:val="00C929C0"/>
    <w:rsid w:val="00CB31C2"/>
    <w:rsid w:val="00CC1890"/>
    <w:rsid w:val="00D21446"/>
    <w:rsid w:val="00D55446"/>
    <w:rsid w:val="00D63C32"/>
    <w:rsid w:val="00D85DED"/>
    <w:rsid w:val="00DA1D09"/>
    <w:rsid w:val="00DC45E6"/>
    <w:rsid w:val="00EA4F37"/>
    <w:rsid w:val="00F2527B"/>
    <w:rsid w:val="00F64496"/>
    <w:rsid w:val="00F87CAF"/>
    <w:rsid w:val="00F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67427">
      <w:bodyDiv w:val="1"/>
      <w:marLeft w:val="0"/>
      <w:marRight w:val="0"/>
      <w:marTop w:val="0"/>
      <w:marBottom w:val="0"/>
      <w:divBdr>
        <w:top w:val="none" w:sz="0" w:space="0" w:color="auto"/>
        <w:left w:val="none" w:sz="0" w:space="0" w:color="auto"/>
        <w:bottom w:val="none" w:sz="0" w:space="0" w:color="auto"/>
        <w:right w:val="none" w:sz="0" w:space="0" w:color="auto"/>
      </w:divBdr>
    </w:div>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 w:id="1426269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mailto:pfohopremedcommitte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23" Type="http://schemas.openxmlformats.org/officeDocument/2006/relationships/theme" Target="theme/theme1.xml"/><Relationship Id="rId10" Type="http://schemas.microsoft.com/office/2007/relationships/hdphoto" Target="media/hdphoto10.wdp"/><Relationship Id="rId19" Type="http://schemas.openxmlformats.org/officeDocument/2006/relationships/hyperlink" Target="https://pfoho.harvard.edu/files/pfoho/files/LOR_waiver.pdf"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026CD9"/>
    <w:rsid w:val="001270F6"/>
    <w:rsid w:val="001F1EA3"/>
    <w:rsid w:val="00314B1E"/>
    <w:rsid w:val="00340E87"/>
    <w:rsid w:val="006016A2"/>
    <w:rsid w:val="00776015"/>
    <w:rsid w:val="00873936"/>
    <w:rsid w:val="00981A1F"/>
    <w:rsid w:val="00A459C4"/>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Lima, Tara</cp:lastModifiedBy>
  <cp:revision>4</cp:revision>
  <dcterms:created xsi:type="dcterms:W3CDTF">2022-12-21T17:33:00Z</dcterms:created>
  <dcterms:modified xsi:type="dcterms:W3CDTF">2022-12-21T19:09:00Z</dcterms:modified>
</cp:coreProperties>
</file>